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2E" w:rsidRPr="00472630" w:rsidRDefault="0044722E" w:rsidP="0044722E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Нижнеилимский район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Нижнеилимского муниципального района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44722E" w:rsidRPr="00472630" w:rsidRDefault="0044722E" w:rsidP="00447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44722E" w:rsidRPr="00472630" w:rsidRDefault="0044722E" w:rsidP="0044722E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</w:p>
    <w:p w:rsidR="0044722E" w:rsidRPr="00472630" w:rsidRDefault="0044722E" w:rsidP="004472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495D78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</w:t>
      </w:r>
      <w:r w:rsidR="00495D78">
        <w:rPr>
          <w:rFonts w:ascii="Times New Roman" w:hAnsi="Times New Roman"/>
          <w:sz w:val="24"/>
          <w:szCs w:val="24"/>
          <w:lang w:val="en-US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495D78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E60E3E">
        <w:rPr>
          <w:rFonts w:ascii="Times New Roman" w:hAnsi="Times New Roman"/>
          <w:sz w:val="24"/>
          <w:szCs w:val="24"/>
        </w:rPr>
        <w:t>3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495D78">
        <w:rPr>
          <w:rFonts w:ascii="Times New Roman" w:hAnsi="Times New Roman"/>
          <w:sz w:val="24"/>
          <w:szCs w:val="24"/>
        </w:rPr>
        <w:t>4</w:t>
      </w:r>
      <w:r w:rsidR="00495D78">
        <w:rPr>
          <w:rFonts w:ascii="Times New Roman" w:hAnsi="Times New Roman"/>
          <w:sz w:val="24"/>
          <w:szCs w:val="24"/>
          <w:lang w:val="en-US"/>
        </w:rPr>
        <w:t>6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408FB">
        <w:rPr>
          <w:rFonts w:ascii="Times New Roman" w:hAnsi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2919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>Нижнеилимского муниципального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>
        <w:rPr>
          <w:rFonts w:ascii="Times New Roman" w:hAnsi="Times New Roman"/>
          <w:b/>
          <w:sz w:val="24"/>
          <w:szCs w:val="24"/>
        </w:rPr>
        <w:t>2023 год»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0E3E" w:rsidRDefault="00495D78" w:rsidP="00E60E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60E3E">
        <w:rPr>
          <w:rFonts w:ascii="Times New Roman" w:hAnsi="Times New Roman"/>
          <w:sz w:val="24"/>
          <w:szCs w:val="24"/>
        </w:rPr>
        <w:t xml:space="preserve"> соответствии с ч.</w:t>
      </w:r>
      <w:r w:rsidR="00E60E3E" w:rsidRPr="00C1764D">
        <w:rPr>
          <w:rFonts w:ascii="Times New Roman" w:hAnsi="Times New Roman"/>
          <w:sz w:val="24"/>
          <w:szCs w:val="24"/>
        </w:rPr>
        <w:t xml:space="preserve"> </w:t>
      </w:r>
      <w:r w:rsidR="00E60E3E">
        <w:rPr>
          <w:rFonts w:ascii="Times New Roman" w:hAnsi="Times New Roman"/>
          <w:sz w:val="24"/>
          <w:szCs w:val="24"/>
        </w:rPr>
        <w:t>2 ст.</w:t>
      </w:r>
      <w:r w:rsidR="00E60E3E" w:rsidRPr="00C1764D">
        <w:rPr>
          <w:rFonts w:ascii="Times New Roman" w:hAnsi="Times New Roman"/>
          <w:sz w:val="24"/>
          <w:szCs w:val="24"/>
        </w:rPr>
        <w:t xml:space="preserve"> </w:t>
      </w:r>
      <w:r w:rsidR="00E60E3E">
        <w:rPr>
          <w:rFonts w:ascii="Times New Roman" w:hAnsi="Times New Roman"/>
          <w:sz w:val="24"/>
          <w:szCs w:val="24"/>
        </w:rPr>
        <w:t>6 Регламента КСП</w:t>
      </w:r>
      <w:r w:rsidR="00E60E3E" w:rsidRPr="009271CD">
        <w:rPr>
          <w:rFonts w:ascii="Times New Roman" w:hAnsi="Times New Roman"/>
          <w:sz w:val="24"/>
          <w:szCs w:val="24"/>
        </w:rPr>
        <w:t xml:space="preserve"> </w:t>
      </w:r>
      <w:r w:rsidR="00E60E3E">
        <w:rPr>
          <w:rFonts w:ascii="Times New Roman" w:hAnsi="Times New Roman"/>
          <w:sz w:val="24"/>
          <w:szCs w:val="24"/>
        </w:rPr>
        <w:t>Нижнеилимского муниципального района, утвержденного распоряжением от 05.12.2017г. № 71, р</w:t>
      </w:r>
      <w:r w:rsidR="00E60E3E" w:rsidRPr="008C7053">
        <w:rPr>
          <w:rFonts w:ascii="Times New Roman" w:hAnsi="Times New Roman"/>
          <w:sz w:val="24"/>
          <w:szCs w:val="24"/>
        </w:rPr>
        <w:t>уководствуясь</w:t>
      </w:r>
      <w:r w:rsidR="00E60E3E">
        <w:rPr>
          <w:rFonts w:ascii="Times New Roman" w:hAnsi="Times New Roman"/>
          <w:sz w:val="24"/>
          <w:szCs w:val="24"/>
        </w:rPr>
        <w:t xml:space="preserve"> ст. 41.2 Устава муниципального образования «Нижнеилимский район»</w:t>
      </w:r>
      <w:r w:rsidR="00A408FB">
        <w:rPr>
          <w:rFonts w:ascii="Times New Roman" w:hAnsi="Times New Roman"/>
          <w:sz w:val="24"/>
          <w:szCs w:val="24"/>
        </w:rPr>
        <w:t>,</w:t>
      </w:r>
    </w:p>
    <w:p w:rsidR="00A408FB" w:rsidRDefault="00A408FB" w:rsidP="00E60E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8FB" w:rsidRDefault="00C03586" w:rsidP="00A408F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408FB" w:rsidRPr="00442517">
        <w:rPr>
          <w:rFonts w:ascii="Times New Roman" w:hAnsi="Times New Roman"/>
          <w:sz w:val="24"/>
          <w:szCs w:val="24"/>
        </w:rPr>
        <w:t>нести в План работы КСП Нижнеилимского муниципального района на 202</w:t>
      </w:r>
      <w:r w:rsidR="00A408FB">
        <w:rPr>
          <w:rFonts w:ascii="Times New Roman" w:hAnsi="Times New Roman"/>
          <w:sz w:val="24"/>
          <w:szCs w:val="24"/>
        </w:rPr>
        <w:t>3</w:t>
      </w:r>
      <w:r w:rsidR="00AB58C9">
        <w:rPr>
          <w:rFonts w:ascii="Times New Roman" w:hAnsi="Times New Roman"/>
          <w:sz w:val="24"/>
          <w:szCs w:val="24"/>
        </w:rPr>
        <w:t xml:space="preserve"> </w:t>
      </w:r>
      <w:r w:rsidR="00A408FB" w:rsidRPr="00442517">
        <w:rPr>
          <w:rFonts w:ascii="Times New Roman" w:hAnsi="Times New Roman"/>
          <w:sz w:val="24"/>
          <w:szCs w:val="24"/>
        </w:rPr>
        <w:t xml:space="preserve">год, утвержденный распоряжением председателя КСП Нижнеилимского муниципального района от </w:t>
      </w:r>
      <w:r w:rsidR="00A408FB">
        <w:rPr>
          <w:rFonts w:ascii="Times New Roman" w:hAnsi="Times New Roman"/>
          <w:sz w:val="24"/>
          <w:szCs w:val="24"/>
        </w:rPr>
        <w:t>29.12.2022</w:t>
      </w:r>
      <w:r w:rsidR="00A408FB" w:rsidRPr="00442517">
        <w:rPr>
          <w:rFonts w:ascii="Times New Roman" w:hAnsi="Times New Roman"/>
          <w:sz w:val="24"/>
          <w:szCs w:val="24"/>
        </w:rPr>
        <w:t xml:space="preserve">г. № </w:t>
      </w:r>
      <w:r w:rsidR="00A408FB">
        <w:rPr>
          <w:rFonts w:ascii="Times New Roman" w:hAnsi="Times New Roman"/>
          <w:sz w:val="24"/>
          <w:szCs w:val="24"/>
        </w:rPr>
        <w:t>61</w:t>
      </w:r>
      <w:r w:rsidR="00A408FB" w:rsidRPr="00442517">
        <w:rPr>
          <w:rFonts w:ascii="Times New Roman" w:hAnsi="Times New Roman"/>
          <w:sz w:val="24"/>
          <w:szCs w:val="24"/>
        </w:rPr>
        <w:t>, изменения</w:t>
      </w:r>
      <w:r w:rsidR="00A408FB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A408FB" w:rsidRPr="00442517" w:rsidRDefault="00A408FB" w:rsidP="00A408F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42517">
        <w:rPr>
          <w:rFonts w:ascii="Times New Roman" w:hAnsi="Times New Roman"/>
          <w:sz w:val="24"/>
          <w:szCs w:val="24"/>
        </w:rPr>
        <w:t>2.  Контроль за исполнением настоящего распоряжения оставляю за собой.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22E" w:rsidRDefault="00495D78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п</w:t>
      </w:r>
      <w:r w:rsidR="0044722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44722E">
        <w:rPr>
          <w:rFonts w:ascii="Times New Roman" w:hAnsi="Times New Roman"/>
          <w:sz w:val="24"/>
          <w:szCs w:val="24"/>
        </w:rPr>
        <w:t xml:space="preserve"> КСП                                                                                                     </w:t>
      </w:r>
    </w:p>
    <w:p w:rsidR="0044722E" w:rsidRDefault="0044722E" w:rsidP="0044722E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Нижнеилимского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 w:rsidR="00495D78">
        <w:rPr>
          <w:rFonts w:ascii="Times New Roman" w:hAnsi="Times New Roman"/>
          <w:sz w:val="24"/>
          <w:szCs w:val="24"/>
        </w:rPr>
        <w:t>Веселова Е.А.</w:t>
      </w:r>
    </w:p>
    <w:p w:rsidR="0044722E" w:rsidRDefault="0044722E" w:rsidP="0044722E">
      <w:pPr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08FB" w:rsidRDefault="00A408FB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08FB" w:rsidRDefault="00A408FB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08FB" w:rsidRDefault="00A408FB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21F8A" w:rsidRDefault="00921F8A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Испол. Цепляева А.Р.</w:t>
      </w: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8(39566)33139</w:t>
      </w:r>
    </w:p>
    <w:p w:rsidR="00166354" w:rsidRPr="00B63140" w:rsidRDefault="00166354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2CD7" w:rsidRPr="00B63140" w:rsidRDefault="00692CD7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D78" w:rsidRDefault="00495D78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lastRenderedPageBreak/>
        <w:t>Приложе</w:t>
      </w:r>
      <w:r>
        <w:rPr>
          <w:rFonts w:ascii="Times New Roman" w:hAnsi="Times New Roman"/>
          <w:sz w:val="24"/>
          <w:szCs w:val="24"/>
        </w:rPr>
        <w:t>н</w:t>
      </w:r>
      <w:r w:rsidRPr="00D96C35">
        <w:rPr>
          <w:rFonts w:ascii="Times New Roman" w:hAnsi="Times New Roman"/>
          <w:sz w:val="24"/>
          <w:szCs w:val="24"/>
        </w:rPr>
        <w:t>ие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Нижнеилимского муниципального района</w:t>
      </w:r>
    </w:p>
    <w:p w:rsidR="00692CD7" w:rsidRDefault="00082FC2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2CD7" w:rsidRPr="00D96C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B58C9">
        <w:rPr>
          <w:rFonts w:ascii="Times New Roman" w:hAnsi="Times New Roman"/>
          <w:sz w:val="24"/>
          <w:szCs w:val="24"/>
        </w:rPr>
        <w:t xml:space="preserve"> </w:t>
      </w:r>
      <w:r w:rsidR="00495D78">
        <w:rPr>
          <w:rFonts w:ascii="Times New Roman" w:hAnsi="Times New Roman"/>
          <w:sz w:val="24"/>
          <w:szCs w:val="24"/>
        </w:rPr>
        <w:t>08</w:t>
      </w:r>
      <w:r w:rsidR="00AB58C9">
        <w:rPr>
          <w:rFonts w:ascii="Times New Roman" w:hAnsi="Times New Roman"/>
          <w:sz w:val="24"/>
          <w:szCs w:val="24"/>
        </w:rPr>
        <w:t>.0</w:t>
      </w:r>
      <w:r w:rsidR="00495D78">
        <w:rPr>
          <w:rFonts w:ascii="Times New Roman" w:hAnsi="Times New Roman"/>
          <w:sz w:val="24"/>
          <w:szCs w:val="24"/>
        </w:rPr>
        <w:t>8</w:t>
      </w:r>
      <w:r w:rsidR="00AB58C9">
        <w:rPr>
          <w:rFonts w:ascii="Times New Roman" w:hAnsi="Times New Roman"/>
          <w:sz w:val="24"/>
          <w:szCs w:val="24"/>
        </w:rPr>
        <w:t>.2023</w:t>
      </w:r>
      <w:r w:rsidR="00692CD7" w:rsidRPr="00D96C35">
        <w:rPr>
          <w:rFonts w:ascii="Times New Roman" w:hAnsi="Times New Roman"/>
          <w:sz w:val="24"/>
          <w:szCs w:val="24"/>
        </w:rPr>
        <w:t>г.  №</w:t>
      </w:r>
      <w:r w:rsidR="00005E2B">
        <w:rPr>
          <w:rFonts w:ascii="Times New Roman" w:hAnsi="Times New Roman"/>
          <w:sz w:val="24"/>
          <w:szCs w:val="24"/>
        </w:rPr>
        <w:t xml:space="preserve"> </w:t>
      </w:r>
      <w:r w:rsidR="00495D78">
        <w:rPr>
          <w:rFonts w:ascii="Times New Roman" w:hAnsi="Times New Roman"/>
          <w:sz w:val="24"/>
          <w:szCs w:val="24"/>
        </w:rPr>
        <w:t>46</w:t>
      </w:r>
    </w:p>
    <w:p w:rsidR="009567DA" w:rsidRPr="00FD5927" w:rsidRDefault="009567DA" w:rsidP="009567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 муниципального района на 202</w:t>
      </w:r>
      <w:r w:rsidR="00AB58C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92CD7" w:rsidRPr="002007A6" w:rsidRDefault="00692CD7" w:rsidP="00692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2694"/>
        <w:gridCol w:w="1417"/>
        <w:gridCol w:w="1701"/>
      </w:tblGrid>
      <w:tr w:rsidR="00692CD7" w:rsidRPr="002007A6" w:rsidTr="00005E2B">
        <w:tc>
          <w:tcPr>
            <w:tcW w:w="568" w:type="dxa"/>
          </w:tcPr>
          <w:p w:rsidR="00692CD7" w:rsidRPr="002007A6" w:rsidRDefault="00692CD7" w:rsidP="00295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92CD7" w:rsidRPr="002007A6" w:rsidRDefault="00692CD7" w:rsidP="00295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685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694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692CD7" w:rsidRPr="007A68B3" w:rsidRDefault="00692CD7" w:rsidP="00295EF5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692CD7" w:rsidRPr="002007A6" w:rsidTr="00692CD7">
        <w:trPr>
          <w:trHeight w:val="391"/>
        </w:trPr>
        <w:tc>
          <w:tcPr>
            <w:tcW w:w="10065" w:type="dxa"/>
            <w:gridSpan w:val="5"/>
          </w:tcPr>
          <w:p w:rsidR="00692CD7" w:rsidRPr="00863459" w:rsidRDefault="00692CD7" w:rsidP="00692CD7">
            <w:pPr>
              <w:pStyle w:val="a3"/>
              <w:numPr>
                <w:ilvl w:val="0"/>
                <w:numId w:val="2"/>
              </w:numPr>
              <w:ind w:hanging="2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692CD7" w:rsidRPr="007A68B3" w:rsidTr="00005E2B">
        <w:trPr>
          <w:trHeight w:val="2232"/>
        </w:trPr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годового отчета об исполнении бюджета и подготовка заключения на годовой отчет об исполнении бюджета МО «Нижнеилимский район» за 2022 год</w:t>
            </w:r>
          </w:p>
        </w:tc>
        <w:tc>
          <w:tcPr>
            <w:tcW w:w="2694" w:type="dxa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ГАБСы 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 район»</w:t>
            </w:r>
          </w:p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Нижнеилимского муниципального района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692CD7" w:rsidRPr="00692CD7" w:rsidRDefault="00692CD7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7A68B3" w:rsidRDefault="00692CD7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rPr>
          <w:trHeight w:val="1786"/>
        </w:trPr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отче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об исполнении бюджет</w:t>
            </w:r>
            <w:r>
              <w:rPr>
                <w:rFonts w:ascii="Times New Roman" w:hAnsi="Times New Roman"/>
                <w:sz w:val="20"/>
                <w:szCs w:val="20"/>
              </w:rPr>
              <w:t>а и подготовка заключений на годовой отчет об исполнении бюджета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за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заключенными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(16 поселений)</w:t>
            </w:r>
          </w:p>
        </w:tc>
        <w:tc>
          <w:tcPr>
            <w:tcW w:w="2694" w:type="dxa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муниципального образования «Нижнеилимский район» (за исключением МО «Железногорск-Илимское ГП»)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692CD7" w:rsidRPr="00692CD7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7A68B3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кспертиза проекта бюджета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МО «Нижнеилимский район» на 2024 год и на плановый период 2025 и 2026 годов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, проверка и анализ обоснованности его показателей</w:t>
            </w:r>
          </w:p>
        </w:tc>
        <w:tc>
          <w:tcPr>
            <w:tcW w:w="2694" w:type="dxa"/>
          </w:tcPr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ГАБСы 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 район»</w:t>
            </w:r>
          </w:p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Нижнеилимского муниципального района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2CD7" w:rsidRPr="00692CD7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527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о бюджете МО «Нижнеилимский район» на 2023 год и на плановый период 2024 и 2025 годов</w:t>
            </w:r>
          </w:p>
        </w:tc>
        <w:tc>
          <w:tcPr>
            <w:tcW w:w="2694" w:type="dxa"/>
          </w:tcPr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ГАБСы МО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 район»</w:t>
            </w:r>
          </w:p>
          <w:p w:rsidR="00692CD7" w:rsidRDefault="00692C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Нижнеилимского муниципального района</w:t>
            </w:r>
          </w:p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CC0B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7" w:rsidRPr="00692CD7" w:rsidRDefault="00692CD7" w:rsidP="005271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527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5" w:type="dxa"/>
          </w:tcPr>
          <w:p w:rsidR="00692CD7" w:rsidRDefault="00692CD7" w:rsidP="00295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44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Финансово-экономическая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экспертиза проектов муниципальных правовых актов в части, касающейся расходных обязательств муниципального образования, а также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  <w:p w:rsidR="00692CD7" w:rsidRPr="001244EC" w:rsidRDefault="00692CD7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CD7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CD7" w:rsidRPr="001244EC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CC0B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7" w:rsidRPr="00692CD7" w:rsidRDefault="00692CD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005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692CD7" w:rsidRPr="007A68B3" w:rsidTr="00005E2B">
        <w:tc>
          <w:tcPr>
            <w:tcW w:w="568" w:type="dxa"/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685" w:type="dxa"/>
          </w:tcPr>
          <w:p w:rsidR="00692CD7" w:rsidRPr="007A68B3" w:rsidRDefault="00692CD7" w:rsidP="00692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решений 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на 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проверка и анализ обоснованности его показателей</w:t>
            </w:r>
            <w:r>
              <w:rPr>
                <w:rFonts w:ascii="Times New Roman" w:hAnsi="Times New Roman"/>
                <w:sz w:val="20"/>
                <w:szCs w:val="20"/>
              </w:rPr>
              <w:t>(14 муниципальных образований)</w:t>
            </w:r>
          </w:p>
        </w:tc>
        <w:tc>
          <w:tcPr>
            <w:tcW w:w="2694" w:type="dxa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«Нижнеилимский район» (за исключением МО «Новоигирминское ГП», МО «Рудногорское ГП», МО «Железногорск-Илимское ГП»)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CD7" w:rsidRPr="007A68B3" w:rsidRDefault="00692CD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7" w:rsidRPr="00692CD7" w:rsidRDefault="00692CD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692CD7" w:rsidRPr="0049073C" w:rsidRDefault="00692CD7" w:rsidP="00005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132F7" w:rsidRPr="007A68B3" w:rsidTr="00005E2B">
        <w:tc>
          <w:tcPr>
            <w:tcW w:w="568" w:type="dxa"/>
            <w:vAlign w:val="center"/>
          </w:tcPr>
          <w:p w:rsid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685" w:type="dxa"/>
          </w:tcPr>
          <w:p w:rsidR="001132F7" w:rsidRPr="007A68B3" w:rsidRDefault="001132F7" w:rsidP="0011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достоверностью, полнотой и соответствием нормативным требованиям составления и представления квартальных отчетов об исполнении бюджета МО «Нижнеилимский район» за 2023 год</w:t>
            </w:r>
          </w:p>
        </w:tc>
        <w:tc>
          <w:tcPr>
            <w:tcW w:w="2694" w:type="dxa"/>
          </w:tcPr>
          <w:p w:rsid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Нижнеилимского муниципальн</w:t>
            </w:r>
            <w:r w:rsidR="001B7D3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132F7" w:rsidRPr="001132F7" w:rsidRDefault="001132F7" w:rsidP="00113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7" w:rsidRPr="00692CD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132F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132F7" w:rsidRPr="007A68B3" w:rsidTr="00005E2B">
        <w:tc>
          <w:tcPr>
            <w:tcW w:w="568" w:type="dxa"/>
            <w:vAlign w:val="center"/>
          </w:tcPr>
          <w:p w:rsidR="001132F7" w:rsidRDefault="001132F7" w:rsidP="00113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685" w:type="dxa"/>
          </w:tcPr>
          <w:p w:rsidR="001132F7" w:rsidRPr="007A68B3" w:rsidRDefault="001132F7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достоверностью, полнотой и соответствием нормативным требованиям составления и представления квартальных отчето</w:t>
            </w:r>
            <w:r w:rsidR="00A056AE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исполнении бюджетов муниципальных образований Нижнеилимского района за 2023 год</w:t>
            </w:r>
          </w:p>
        </w:tc>
        <w:tc>
          <w:tcPr>
            <w:tcW w:w="2694" w:type="dxa"/>
          </w:tcPr>
          <w:p w:rsid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Нижнеилимского муниципальн</w:t>
            </w:r>
            <w:r w:rsidR="001B7D3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132F7" w:rsidRPr="001132F7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7" w:rsidRPr="00692CD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132F7" w:rsidRDefault="001132F7" w:rsidP="00113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132F7" w:rsidRPr="007A68B3" w:rsidTr="00692CD7">
        <w:trPr>
          <w:trHeight w:val="549"/>
        </w:trPr>
        <w:tc>
          <w:tcPr>
            <w:tcW w:w="10065" w:type="dxa"/>
            <w:gridSpan w:val="5"/>
          </w:tcPr>
          <w:p w:rsidR="001132F7" w:rsidRPr="00F77D05" w:rsidRDefault="001132F7" w:rsidP="00692C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7D0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1132F7" w:rsidRPr="007A68B3" w:rsidTr="00005E2B">
        <w:trPr>
          <w:trHeight w:val="1691"/>
        </w:trPr>
        <w:tc>
          <w:tcPr>
            <w:tcW w:w="568" w:type="dxa"/>
            <w:vAlign w:val="center"/>
          </w:tcPr>
          <w:p w:rsidR="001132F7" w:rsidRPr="007A68B3" w:rsidRDefault="001132F7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85" w:type="dxa"/>
          </w:tcPr>
          <w:p w:rsidR="001132F7" w:rsidRPr="007A68B3" w:rsidRDefault="001132F7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аудит использования </w:t>
            </w:r>
            <w:r w:rsidR="00E10551">
              <w:rPr>
                <w:rFonts w:ascii="Times New Roman" w:hAnsi="Times New Roman"/>
                <w:sz w:val="20"/>
                <w:szCs w:val="20"/>
              </w:rPr>
              <w:t xml:space="preserve">в 2021-2022 годах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бюджетных средств, направленных на </w:t>
            </w:r>
            <w:r w:rsidR="00E10551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функций казенных учреждений, в части </w:t>
            </w:r>
            <w:r>
              <w:rPr>
                <w:rFonts w:ascii="Times New Roman" w:hAnsi="Times New Roman"/>
                <w:sz w:val="20"/>
                <w:szCs w:val="20"/>
              </w:rPr>
              <w:t>оплат</w:t>
            </w:r>
            <w:r w:rsidR="00E10551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  <w:r w:rsidR="00E10551">
              <w:rPr>
                <w:rFonts w:ascii="Times New Roman" w:hAnsi="Times New Roman"/>
                <w:sz w:val="20"/>
                <w:szCs w:val="20"/>
              </w:rPr>
              <w:t xml:space="preserve">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10551">
              <w:rPr>
                <w:rFonts w:ascii="Times New Roman" w:hAnsi="Times New Roman"/>
                <w:sz w:val="20"/>
                <w:szCs w:val="20"/>
              </w:rPr>
              <w:t>командировочных и иных выплат (</w:t>
            </w:r>
            <w:r>
              <w:rPr>
                <w:rFonts w:ascii="Times New Roman" w:hAnsi="Times New Roman"/>
                <w:sz w:val="20"/>
                <w:szCs w:val="20"/>
              </w:rPr>
              <w:t>с проведением провер</w:t>
            </w:r>
            <w:r w:rsidR="00A056AE">
              <w:rPr>
                <w:rFonts w:ascii="Times New Roman" w:hAnsi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МКУ «Центр технического сопровождения и бухгалтерского учета»</w:t>
            </w:r>
            <w:r w:rsidR="001B7D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1132F7" w:rsidRPr="007A68B3" w:rsidRDefault="001132F7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«Центр технического сопровождения и бухгалтерского учета»</w:t>
            </w:r>
          </w:p>
        </w:tc>
        <w:tc>
          <w:tcPr>
            <w:tcW w:w="1417" w:type="dxa"/>
            <w:vAlign w:val="center"/>
          </w:tcPr>
          <w:p w:rsidR="001132F7" w:rsidRPr="007A68B3" w:rsidRDefault="001132F7" w:rsidP="0049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495D7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132F7" w:rsidRPr="00692CD7" w:rsidRDefault="001132F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132F7" w:rsidRPr="007A68B3" w:rsidRDefault="001132F7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D3A" w:rsidRPr="007A68B3" w:rsidTr="00005E2B">
        <w:trPr>
          <w:trHeight w:val="1691"/>
        </w:trPr>
        <w:tc>
          <w:tcPr>
            <w:tcW w:w="568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1B7D3A" w:rsidRPr="007A68B3" w:rsidRDefault="00E10551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аудит использования в 2021-2022 годах бюджетных средств, направленных на обеспечение выполнения функций казенных учреждений, в части оплаты труда работников, командировочных и иных выплат </w:t>
            </w:r>
            <w:r w:rsidR="001B7D3A">
              <w:rPr>
                <w:rFonts w:ascii="Times New Roman" w:hAnsi="Times New Roman"/>
                <w:sz w:val="20"/>
                <w:szCs w:val="20"/>
              </w:rPr>
              <w:t>(с проведением провер</w:t>
            </w:r>
            <w:r w:rsidR="00A056AE">
              <w:rPr>
                <w:rFonts w:ascii="Times New Roman" w:hAnsi="Times New Roman"/>
                <w:sz w:val="20"/>
                <w:szCs w:val="20"/>
              </w:rPr>
              <w:t>ки</w:t>
            </w:r>
            <w:r w:rsidR="001B7D3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1B7D3A">
              <w:rPr>
                <w:rFonts w:ascii="Times New Roman" w:hAnsi="Times New Roman"/>
                <w:sz w:val="20"/>
                <w:szCs w:val="20"/>
              </w:rPr>
              <w:lastRenderedPageBreak/>
              <w:t>МКУ «Сервисный центр»</w:t>
            </w:r>
            <w:r w:rsidR="00A0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МКУ «Сервисный центр»</w:t>
            </w:r>
          </w:p>
        </w:tc>
        <w:tc>
          <w:tcPr>
            <w:tcW w:w="1417" w:type="dxa"/>
            <w:vAlign w:val="center"/>
          </w:tcPr>
          <w:p w:rsidR="001B7D3A" w:rsidRPr="007A68B3" w:rsidRDefault="001B7D3A" w:rsidP="0049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I-I</w:t>
            </w:r>
            <w:r w:rsidR="00495D7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4870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D3A" w:rsidRPr="00692CD7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Pr="007A68B3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D3A" w:rsidRPr="007A68B3" w:rsidTr="005271A2">
        <w:trPr>
          <w:trHeight w:val="90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B7D3A" w:rsidRPr="007A68B3" w:rsidRDefault="001B7D3A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D3A" w:rsidRPr="005271A2" w:rsidRDefault="00E10551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t xml:space="preserve">Финансовый аудит использования в 2021-2022 годах бюджетных средств, направленных на обеспечение выполнения функций казенных учреждений, в части оплаты труда работников, командировочных и иных выплат </w:t>
            </w:r>
            <w:r w:rsidR="001B7D3A" w:rsidRPr="005271A2">
              <w:rPr>
                <w:rFonts w:ascii="Times New Roman" w:hAnsi="Times New Roman"/>
                <w:sz w:val="20"/>
                <w:szCs w:val="20"/>
              </w:rPr>
              <w:t>(с проведением провер</w:t>
            </w:r>
            <w:r w:rsidR="00A056AE" w:rsidRPr="005271A2">
              <w:rPr>
                <w:rFonts w:ascii="Times New Roman" w:hAnsi="Times New Roman"/>
                <w:sz w:val="20"/>
                <w:szCs w:val="20"/>
              </w:rPr>
              <w:t>ки</w:t>
            </w:r>
            <w:r w:rsidR="001B7D3A" w:rsidRPr="005271A2">
              <w:rPr>
                <w:rFonts w:ascii="Times New Roman" w:hAnsi="Times New Roman"/>
                <w:sz w:val="20"/>
                <w:szCs w:val="20"/>
              </w:rPr>
              <w:t xml:space="preserve"> в МКУ «Ресурсный центр»)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D3A" w:rsidRPr="005271A2" w:rsidRDefault="001B7D3A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t>МКУ «Ресурсный центр»</w:t>
            </w:r>
          </w:p>
        </w:tc>
        <w:tc>
          <w:tcPr>
            <w:tcW w:w="1417" w:type="dxa"/>
            <w:vAlign w:val="center"/>
          </w:tcPr>
          <w:p w:rsidR="001B7D3A" w:rsidRPr="005271A2" w:rsidRDefault="001B7D3A" w:rsidP="0049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495D7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5271A2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1B7D3A" w:rsidRPr="00692CD7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D3A" w:rsidRPr="007A68B3" w:rsidRDefault="001B7D3A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5271A2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40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0" w:rsidRPr="005271A2" w:rsidRDefault="001B7340" w:rsidP="00EC4E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Внешняя проверка годового отчета об исполнении районного бюджета за 2022 год, включая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Контрольно-счетная палата Нижнеилимского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Дума  Нижнеилимского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Департамент по управлению муниципальным имуществом администрации Нижнеилимского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Департамент образования администрации Нижнеилимского муниципального района</w:t>
            </w:r>
          </w:p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Финансовое управление администрации Нижнеилимского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7340" w:rsidRPr="005271A2" w:rsidRDefault="001B7340" w:rsidP="00EC4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 w:rsidRPr="005271A2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340" w:rsidRDefault="001B7340" w:rsidP="00EC4E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EC4E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5271A2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40" w:rsidRDefault="001B7340" w:rsidP="001B7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0" w:rsidRPr="005271A2" w:rsidRDefault="001B7340" w:rsidP="00844C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Проверка законного и эффективного (экономного и результативного) использования средств местного бюджета, выделенных в 2022 году на реализацию основного мероприятия «Капитальный ремонт» муниципальной программы «Капитальный ремонт жилых помещений, находящихся в собственности муниципального образования «Нижнеилимский район» и общедомового имущества в многоквартирных домах, расположенных на территории Нижнеилимского муниципального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района» на 2018-2023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40" w:rsidRPr="005271A2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Нижнеилимского муниципального района</w:t>
            </w:r>
          </w:p>
          <w:p w:rsidR="001B7340" w:rsidRPr="005271A2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7340" w:rsidRPr="005271A2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5271A2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005E2B">
        <w:trPr>
          <w:trHeight w:val="906"/>
        </w:trPr>
        <w:tc>
          <w:tcPr>
            <w:tcW w:w="568" w:type="dxa"/>
            <w:vAlign w:val="center"/>
          </w:tcPr>
          <w:p w:rsidR="001B7340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340" w:rsidRPr="00005E2B" w:rsidRDefault="001B7340" w:rsidP="00005E2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05E2B">
              <w:rPr>
                <w:rFonts w:ascii="Times" w:hAnsi="Times"/>
                <w:sz w:val="20"/>
                <w:szCs w:val="20"/>
              </w:rPr>
              <w:t>Проверка законного, результативного (эффективного и экономного) использования средств районного бюджета, выделенных на проведение капитального ремонта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001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05E2B">
              <w:rPr>
                <w:rFonts w:ascii="Times" w:hAnsi="Times"/>
                <w:sz w:val="20"/>
                <w:szCs w:val="20"/>
              </w:rPr>
              <w:t>МОУ «Железногорская средняя общеобразовательная школа № 5 им. А.Н. Радищева»</w:t>
            </w:r>
            <w:r>
              <w:rPr>
                <w:rFonts w:ascii="Times" w:hAnsi="Times"/>
                <w:sz w:val="20"/>
                <w:szCs w:val="20"/>
              </w:rPr>
              <w:t xml:space="preserve"> в 2022 году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340" w:rsidRPr="00005E2B" w:rsidRDefault="001B7340" w:rsidP="00295E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05E2B">
              <w:rPr>
                <w:rFonts w:ascii="Times" w:hAnsi="Times"/>
                <w:sz w:val="20"/>
                <w:szCs w:val="20"/>
              </w:rPr>
              <w:t>МОУ «Железногорская средняя общеобразовательная школа № 5 им. А.Н. Радищева»</w:t>
            </w:r>
          </w:p>
        </w:tc>
        <w:tc>
          <w:tcPr>
            <w:tcW w:w="1417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495D78">
              <w:rPr>
                <w:rFonts w:ascii="Times New Roman" w:hAnsi="Times New Roman"/>
                <w:sz w:val="20"/>
                <w:szCs w:val="20"/>
                <w:lang w:val="en-US"/>
              </w:rPr>
              <w:t>-III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1B7340" w:rsidRPr="00855176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340" w:rsidRPr="00692CD7" w:rsidRDefault="001B7340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005E2B">
        <w:trPr>
          <w:trHeight w:val="906"/>
        </w:trPr>
        <w:tc>
          <w:tcPr>
            <w:tcW w:w="568" w:type="dxa"/>
            <w:vAlign w:val="center"/>
          </w:tcPr>
          <w:p w:rsidR="001B7340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340" w:rsidRPr="007A68B3" w:rsidRDefault="001B7340" w:rsidP="0011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эффективного (экономного и результативного) использования средств местного бюджета, выделенных в 2022 и истекшем периоде 2023 года на реализацию отдельных мероприятий муниципальной программы «Управление муниципальными финансами в Нижнеилимском районе» на 2018-2024 годы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340" w:rsidRPr="007A68B3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Нижнеилимского муниципального района</w:t>
            </w:r>
          </w:p>
        </w:tc>
        <w:tc>
          <w:tcPr>
            <w:tcW w:w="1417" w:type="dxa"/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4870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вартал</w:t>
            </w:r>
          </w:p>
          <w:p w:rsidR="001B7340" w:rsidRPr="00FA78D4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340" w:rsidRDefault="001B7340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340" w:rsidRDefault="001B7340" w:rsidP="00005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Pr="007A68B3" w:rsidRDefault="001B7340" w:rsidP="00005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1B7340" w:rsidRPr="007A68B3" w:rsidTr="00005E2B">
        <w:trPr>
          <w:trHeight w:val="906"/>
        </w:trPr>
        <w:tc>
          <w:tcPr>
            <w:tcW w:w="568" w:type="dxa"/>
            <w:vAlign w:val="center"/>
          </w:tcPr>
          <w:p w:rsidR="001B7340" w:rsidRDefault="001B7340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7340" w:rsidRDefault="001B7340" w:rsidP="0011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расходования средств дорожного фонда МО «Нижнеилимский район» за 2022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7340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417" w:type="dxa"/>
            <w:vAlign w:val="center"/>
          </w:tcPr>
          <w:p w:rsidR="001B7340" w:rsidRDefault="001B7340" w:rsidP="00A05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4870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1B7340" w:rsidRPr="00A056AE" w:rsidRDefault="001B7340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7340" w:rsidRDefault="001B7340" w:rsidP="00B63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B7340" w:rsidRDefault="001B7340" w:rsidP="00B63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901EFE" w:rsidRPr="007A68B3" w:rsidTr="00005E2B">
        <w:trPr>
          <w:trHeight w:val="906"/>
        </w:trPr>
        <w:tc>
          <w:tcPr>
            <w:tcW w:w="568" w:type="dxa"/>
            <w:vAlign w:val="center"/>
          </w:tcPr>
          <w:p w:rsidR="00901EFE" w:rsidRPr="0048706A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01EFE" w:rsidRPr="0048706A" w:rsidRDefault="00901EFE" w:rsidP="0090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 закупок продуктов питания для учащихся общеобразовательных организаций муниципального образования «Нижнеилимский район» за период 2020-2022 годов и текущий период 2023 года.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01EFE" w:rsidRDefault="00901EFE" w:rsidP="009567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Железногорская СОШ № 4, МОУ «Железногорская СОШ № 5 им. А.Н. Радищева, МОУ «Новоигирменская СОШ № 2, МОУ «Рудногорская СОШ</w:t>
            </w:r>
            <w:r w:rsidR="009567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901EFE" w:rsidRPr="0048706A" w:rsidRDefault="00901EFE" w:rsidP="00A05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901EFE" w:rsidRDefault="00901EFE" w:rsidP="00015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015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</w:tc>
      </w:tr>
      <w:tr w:rsidR="00901EFE" w:rsidRPr="007A68B3" w:rsidTr="00692CD7">
        <w:trPr>
          <w:trHeight w:val="815"/>
        </w:trPr>
        <w:tc>
          <w:tcPr>
            <w:tcW w:w="10065" w:type="dxa"/>
            <w:gridSpan w:val="5"/>
            <w:vAlign w:val="center"/>
          </w:tcPr>
          <w:p w:rsidR="00901EFE" w:rsidRPr="003E47BC" w:rsidRDefault="00901EFE" w:rsidP="00692C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7BC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 по проверкам муниципальных образований</w:t>
            </w: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1132F7" w:rsidRDefault="00901EFE" w:rsidP="001132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9F5"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01EFE" w:rsidRPr="007A68B3" w:rsidRDefault="00901EFE" w:rsidP="009901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бюджетныхсредств администрацией МО «Коршуновское СП» за 2022 год </w:t>
            </w:r>
          </w:p>
        </w:tc>
        <w:tc>
          <w:tcPr>
            <w:tcW w:w="2694" w:type="dxa"/>
            <w:vAlign w:val="center"/>
          </w:tcPr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01EFE" w:rsidRPr="007A68B3" w:rsidRDefault="00901EFE" w:rsidP="009901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Коршуновского СП</w:t>
            </w:r>
          </w:p>
        </w:tc>
        <w:tc>
          <w:tcPr>
            <w:tcW w:w="1417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EFE" w:rsidRDefault="00901EFE" w:rsidP="009901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Pr="0091146F" w:rsidRDefault="00901EFE" w:rsidP="00A056A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1B7D3A" w:rsidRDefault="00901EFE" w:rsidP="00F8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85" w:type="dxa"/>
            <w:vAlign w:val="center"/>
          </w:tcPr>
          <w:p w:rsidR="00901EFE" w:rsidRDefault="00901EFE" w:rsidP="008A3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Коршуновского СП – муниципального казенного учреждения культуры «Культурно-информационный центр Коршуновского МО» за 2022 год</w:t>
            </w:r>
          </w:p>
        </w:tc>
        <w:tc>
          <w:tcPr>
            <w:tcW w:w="2694" w:type="dxa"/>
            <w:vAlign w:val="center"/>
          </w:tcPr>
          <w:p w:rsidR="00901EFE" w:rsidRDefault="00901EFE" w:rsidP="008A3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«Культурно-информационный центр Коршуновского МО»</w:t>
            </w:r>
          </w:p>
        </w:tc>
        <w:tc>
          <w:tcPr>
            <w:tcW w:w="1417" w:type="dxa"/>
            <w:vAlign w:val="center"/>
          </w:tcPr>
          <w:p w:rsidR="00901EFE" w:rsidRDefault="00901EFE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EFE" w:rsidRDefault="00495D78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901EFE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901EFE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7D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9567DA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EFE"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901EFE" w:rsidRPr="008A3182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FE" w:rsidRDefault="00901EFE" w:rsidP="009901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A056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1B7D3A" w:rsidRDefault="00901EFE" w:rsidP="00F8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685" w:type="dxa"/>
            <w:vAlign w:val="center"/>
          </w:tcPr>
          <w:p w:rsidR="00901EFE" w:rsidRDefault="00901EFE" w:rsidP="009901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эффективного расходования бюджетных средств администрацией МО «Березняковское СП» за 2022 год</w:t>
            </w:r>
          </w:p>
        </w:tc>
        <w:tc>
          <w:tcPr>
            <w:tcW w:w="2694" w:type="dxa"/>
            <w:vAlign w:val="center"/>
          </w:tcPr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Березняковского СП</w:t>
            </w:r>
          </w:p>
        </w:tc>
        <w:tc>
          <w:tcPr>
            <w:tcW w:w="1417" w:type="dxa"/>
            <w:vAlign w:val="center"/>
          </w:tcPr>
          <w:p w:rsidR="00901EFE" w:rsidRDefault="00901EFE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EFE" w:rsidRDefault="00901EFE" w:rsidP="008A3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495D78">
              <w:rPr>
                <w:rFonts w:ascii="Times New Roman" w:hAnsi="Times New Roman"/>
                <w:sz w:val="20"/>
                <w:szCs w:val="20"/>
              </w:rPr>
              <w:t>-</w:t>
            </w:r>
            <w:r w:rsidR="00495D7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677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901EFE" w:rsidRPr="008A3182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FE" w:rsidRDefault="00901EFE" w:rsidP="008A3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A056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F86A89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685" w:type="dxa"/>
            <w:vAlign w:val="center"/>
          </w:tcPr>
          <w:p w:rsidR="00901EFE" w:rsidRPr="007A68B3" w:rsidRDefault="00901EFE" w:rsidP="008A3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Березняковского СП – муниципального учреждения культуры «Культурно-информационный центр Березняковского СП» за 2022 год</w:t>
            </w:r>
          </w:p>
        </w:tc>
        <w:tc>
          <w:tcPr>
            <w:tcW w:w="2694" w:type="dxa"/>
            <w:vAlign w:val="center"/>
          </w:tcPr>
          <w:p w:rsidR="00901EFE" w:rsidRPr="007A68B3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«Культурно-информационный центр Березняковского СП» </w:t>
            </w:r>
          </w:p>
        </w:tc>
        <w:tc>
          <w:tcPr>
            <w:tcW w:w="1417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495D78">
              <w:rPr>
                <w:rFonts w:ascii="Times New Roman" w:hAnsi="Times New Roman"/>
                <w:sz w:val="20"/>
                <w:szCs w:val="20"/>
                <w:lang w:val="en-US"/>
              </w:rPr>
              <w:t>-IV</w:t>
            </w:r>
            <w:r w:rsidR="00677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FE" w:rsidRDefault="00901EFE" w:rsidP="008A3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Pr="007A68B3" w:rsidRDefault="00901EFE" w:rsidP="00A05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901EFE" w:rsidRPr="007A68B3" w:rsidTr="00692CD7">
        <w:tc>
          <w:tcPr>
            <w:tcW w:w="10065" w:type="dxa"/>
            <w:gridSpan w:val="5"/>
          </w:tcPr>
          <w:p w:rsidR="00901EFE" w:rsidRPr="00D802DE" w:rsidRDefault="00901EFE" w:rsidP="00692C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802DE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901EFE" w:rsidRPr="007A68B3" w:rsidTr="00005E2B">
        <w:trPr>
          <w:trHeight w:val="1172"/>
        </w:trPr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Участие в работе Думы Нижнеилимского муниципального района и постоянных действующих депутатских комиссий Думы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rPr>
          <w:trHeight w:val="1034"/>
        </w:trPr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01EFE" w:rsidRPr="007A68B3" w:rsidRDefault="00901EFE" w:rsidP="001B7D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КСП района за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Нижнеилимского муниципального района 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91146F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Pr="007A68B3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информации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передача документов в архивный отдел администрации Нижнеилимского муниципального района 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Участие в семинарах, совещаниях  Думы, администрации Нижнеилимского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документов, регламентирующих деятельность КСП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акона от 07.02.2011г. № 6-ФЗ «Об общих принципах организации и деятельности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контрольно-счетных органов субъектов РФ и муниципальных образований»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сети «Интернет» информации о деятельности КСП района, информации о проведенных контрольных и экспертно-аналитических мероприятиях, ежегодных отчетов о деятельности КСП района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3685" w:type="dxa"/>
          </w:tcPr>
          <w:p w:rsidR="00901EFE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1B7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3685" w:type="dxa"/>
          </w:tcPr>
          <w:p w:rsidR="00901EFE" w:rsidRPr="007A68B3" w:rsidRDefault="00901EFE" w:rsidP="00A056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Подготовка плана работы Контрольно-счетной палаты Нижнеилимского муниципального района на 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Pr="007A68B3" w:rsidRDefault="00901EFE" w:rsidP="00295EF5">
            <w:pPr>
              <w:ind w:hanging="2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692CD7">
        <w:tc>
          <w:tcPr>
            <w:tcW w:w="10065" w:type="dxa"/>
            <w:gridSpan w:val="5"/>
            <w:vAlign w:val="center"/>
          </w:tcPr>
          <w:p w:rsidR="00901EFE" w:rsidRPr="00D802DE" w:rsidRDefault="00901EFE" w:rsidP="00692CD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2DE">
              <w:rPr>
                <w:rFonts w:ascii="Times New Roman" w:hAnsi="Times New Roman"/>
                <w:b/>
                <w:sz w:val="20"/>
                <w:szCs w:val="20"/>
              </w:rPr>
              <w:t>Контроль устранения замечаний по результатам контрольных и экспертно-аналитических мероприятий</w:t>
            </w:r>
          </w:p>
          <w:p w:rsidR="00901EFE" w:rsidRPr="00A144BD" w:rsidRDefault="00901EFE" w:rsidP="00295E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1EFE" w:rsidRPr="007A68B3" w:rsidTr="00005E2B">
        <w:trPr>
          <w:trHeight w:val="391"/>
        </w:trPr>
        <w:tc>
          <w:tcPr>
            <w:tcW w:w="568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представлений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901EFE" w:rsidRPr="007A68B3" w:rsidRDefault="00901EFE" w:rsidP="00295E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685" w:type="dxa"/>
          </w:tcPr>
          <w:p w:rsidR="00901EFE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предписаний</w:t>
            </w:r>
          </w:p>
        </w:tc>
        <w:tc>
          <w:tcPr>
            <w:tcW w:w="2694" w:type="dxa"/>
          </w:tcPr>
          <w:p w:rsidR="00901EFE" w:rsidRPr="007A68B3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901EFE" w:rsidRDefault="00901EFE" w:rsidP="00295E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692CD7">
        <w:tc>
          <w:tcPr>
            <w:tcW w:w="10065" w:type="dxa"/>
            <w:gridSpan w:val="5"/>
            <w:vAlign w:val="center"/>
          </w:tcPr>
          <w:p w:rsidR="00901EFE" w:rsidRPr="00D802DE" w:rsidRDefault="00901EFE" w:rsidP="00692CD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02DE">
              <w:rPr>
                <w:rFonts w:ascii="Times New Roman" w:hAnsi="Times New Roman"/>
                <w:b/>
                <w:sz w:val="20"/>
                <w:szCs w:val="20"/>
              </w:rPr>
              <w:t>Коллегия КСП района</w:t>
            </w: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901EFE" w:rsidRPr="007A68B3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заседаний коллегии КСП района</w:t>
            </w:r>
          </w:p>
        </w:tc>
        <w:tc>
          <w:tcPr>
            <w:tcW w:w="2694" w:type="dxa"/>
            <w:vAlign w:val="center"/>
          </w:tcPr>
          <w:p w:rsidR="00901EFE" w:rsidRPr="007A68B3" w:rsidRDefault="00901EFE" w:rsidP="00295E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2023 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EFE" w:rsidRPr="007A68B3" w:rsidTr="00005E2B">
        <w:tc>
          <w:tcPr>
            <w:tcW w:w="568" w:type="dxa"/>
            <w:vAlign w:val="center"/>
          </w:tcPr>
          <w:p w:rsidR="00901EFE" w:rsidRDefault="00901EFE" w:rsidP="0029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901EFE" w:rsidRDefault="00901EFE" w:rsidP="0029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стандартов КСП района</w:t>
            </w:r>
          </w:p>
        </w:tc>
        <w:tc>
          <w:tcPr>
            <w:tcW w:w="2694" w:type="dxa"/>
            <w:vAlign w:val="center"/>
          </w:tcPr>
          <w:p w:rsidR="00901EFE" w:rsidRPr="007A68B3" w:rsidRDefault="00901EFE" w:rsidP="00295E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2023года</w:t>
            </w:r>
          </w:p>
        </w:tc>
        <w:tc>
          <w:tcPr>
            <w:tcW w:w="1701" w:type="dxa"/>
            <w:vAlign w:val="center"/>
          </w:tcPr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901EFE" w:rsidRDefault="00901EFE" w:rsidP="001B7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инспекторы</w:t>
            </w:r>
          </w:p>
          <w:p w:rsidR="00901EFE" w:rsidRDefault="00901EFE" w:rsidP="00295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2CD7" w:rsidRPr="007A68B3" w:rsidRDefault="00692CD7" w:rsidP="00692CD7">
      <w:pPr>
        <w:rPr>
          <w:rFonts w:ascii="Times New Roman" w:hAnsi="Times New Roman"/>
          <w:sz w:val="20"/>
          <w:szCs w:val="20"/>
        </w:rPr>
      </w:pPr>
    </w:p>
    <w:p w:rsidR="00692CD7" w:rsidRDefault="00692CD7" w:rsidP="00692CD7">
      <w:pPr>
        <w:rPr>
          <w:rFonts w:ascii="Times New Roman" w:hAnsi="Times New Roman"/>
          <w:sz w:val="20"/>
          <w:szCs w:val="20"/>
        </w:rPr>
      </w:pPr>
    </w:p>
    <w:p w:rsidR="00AF51C1" w:rsidRPr="0044722E" w:rsidRDefault="00AF51C1">
      <w:pPr>
        <w:rPr>
          <w:rFonts w:ascii="Times" w:hAnsi="Times"/>
          <w:sz w:val="24"/>
          <w:szCs w:val="24"/>
        </w:rPr>
      </w:pPr>
    </w:p>
    <w:sectPr w:rsidR="00AF51C1" w:rsidRPr="0044722E" w:rsidSect="001663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9D" w:rsidRDefault="00D63B9D" w:rsidP="00166354">
      <w:pPr>
        <w:spacing w:after="0" w:line="240" w:lineRule="auto"/>
      </w:pPr>
      <w:r>
        <w:separator/>
      </w:r>
    </w:p>
  </w:endnote>
  <w:endnote w:type="continuationSeparator" w:id="1">
    <w:p w:rsidR="00D63B9D" w:rsidRDefault="00D63B9D" w:rsidP="0016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9D" w:rsidRDefault="00D63B9D" w:rsidP="00166354">
      <w:pPr>
        <w:spacing w:after="0" w:line="240" w:lineRule="auto"/>
      </w:pPr>
      <w:r>
        <w:separator/>
      </w:r>
    </w:p>
  </w:footnote>
  <w:footnote w:type="continuationSeparator" w:id="1">
    <w:p w:rsidR="00D63B9D" w:rsidRDefault="00D63B9D" w:rsidP="0016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870"/>
    <w:multiLevelType w:val="hybridMultilevel"/>
    <w:tmpl w:val="9BE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22E"/>
    <w:rsid w:val="00005E2B"/>
    <w:rsid w:val="000809C0"/>
    <w:rsid w:val="00082FC2"/>
    <w:rsid w:val="001037B4"/>
    <w:rsid w:val="001132F7"/>
    <w:rsid w:val="00123363"/>
    <w:rsid w:val="00166354"/>
    <w:rsid w:val="001A4BED"/>
    <w:rsid w:val="001B7340"/>
    <w:rsid w:val="001B7D3A"/>
    <w:rsid w:val="0028030B"/>
    <w:rsid w:val="00310623"/>
    <w:rsid w:val="0039415A"/>
    <w:rsid w:val="0044722E"/>
    <w:rsid w:val="00457700"/>
    <w:rsid w:val="0048706A"/>
    <w:rsid w:val="00495D78"/>
    <w:rsid w:val="004D0FC2"/>
    <w:rsid w:val="0052111C"/>
    <w:rsid w:val="005271A2"/>
    <w:rsid w:val="005F265E"/>
    <w:rsid w:val="006776B5"/>
    <w:rsid w:val="00692CD7"/>
    <w:rsid w:val="007749F5"/>
    <w:rsid w:val="007C0C93"/>
    <w:rsid w:val="007C0DEB"/>
    <w:rsid w:val="00844CBB"/>
    <w:rsid w:val="00854AB0"/>
    <w:rsid w:val="00890617"/>
    <w:rsid w:val="008A231B"/>
    <w:rsid w:val="008A3182"/>
    <w:rsid w:val="008F001D"/>
    <w:rsid w:val="00901EFE"/>
    <w:rsid w:val="00921F8A"/>
    <w:rsid w:val="009567DA"/>
    <w:rsid w:val="0099014C"/>
    <w:rsid w:val="00A056AE"/>
    <w:rsid w:val="00A408FB"/>
    <w:rsid w:val="00AB58C9"/>
    <w:rsid w:val="00AF51C1"/>
    <w:rsid w:val="00B527E9"/>
    <w:rsid w:val="00B63140"/>
    <w:rsid w:val="00C03586"/>
    <w:rsid w:val="00C63A92"/>
    <w:rsid w:val="00CC0BC8"/>
    <w:rsid w:val="00D33AE8"/>
    <w:rsid w:val="00D63B9D"/>
    <w:rsid w:val="00E10551"/>
    <w:rsid w:val="00E60E3E"/>
    <w:rsid w:val="00E712FE"/>
    <w:rsid w:val="00EA4DB5"/>
    <w:rsid w:val="00F037E0"/>
    <w:rsid w:val="00F86A89"/>
    <w:rsid w:val="00FB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2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3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3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2</cp:revision>
  <cp:lastPrinted>2023-08-08T07:05:00Z</cp:lastPrinted>
  <dcterms:created xsi:type="dcterms:W3CDTF">2023-08-08T07:14:00Z</dcterms:created>
  <dcterms:modified xsi:type="dcterms:W3CDTF">2023-08-08T07:14:00Z</dcterms:modified>
</cp:coreProperties>
</file>